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307" w:rsidRDefault="00F047C8" w:rsidP="00B5602E">
      <w:pPr>
        <w:ind w:left="4956"/>
        <w:jc w:val="center"/>
      </w:pPr>
      <w:r>
        <w:t>Приложение</w:t>
      </w:r>
      <w:r w:rsidR="00B5602E">
        <w:t xml:space="preserve"> </w:t>
      </w:r>
      <w:r w:rsidR="00D32E01">
        <w:t>№ 2</w:t>
      </w:r>
    </w:p>
    <w:p w:rsidR="00B5602E" w:rsidRDefault="00F047C8" w:rsidP="00B5602E">
      <w:pPr>
        <w:ind w:left="4956"/>
        <w:jc w:val="center"/>
      </w:pPr>
      <w:r>
        <w:t>к распоряжению</w:t>
      </w:r>
      <w:r w:rsidR="00B5602E">
        <w:t xml:space="preserve"> Министерства образования</w:t>
      </w:r>
      <w:r>
        <w:t xml:space="preserve"> и науки</w:t>
      </w:r>
      <w:r w:rsidR="00B5602E">
        <w:t xml:space="preserve"> Ульяновской области</w:t>
      </w:r>
    </w:p>
    <w:p w:rsidR="001A03EE" w:rsidRDefault="00B679C4" w:rsidP="001A03EE">
      <w:r>
        <w:t xml:space="preserve">            </w:t>
      </w:r>
      <w:r w:rsidR="001A03EE">
        <w:t xml:space="preserve">       </w:t>
      </w:r>
      <w:r w:rsidR="001A03EE">
        <w:tab/>
      </w:r>
      <w:r w:rsidR="001A03EE">
        <w:tab/>
      </w:r>
      <w:r w:rsidR="001A03EE">
        <w:tab/>
      </w:r>
      <w:r w:rsidR="001A03EE">
        <w:tab/>
      </w:r>
      <w:r w:rsidR="001A03EE">
        <w:tab/>
      </w:r>
      <w:r w:rsidR="001A03EE">
        <w:tab/>
      </w:r>
      <w:r w:rsidR="001A03EE">
        <w:tab/>
        <w:t xml:space="preserve">   </w:t>
      </w:r>
      <w:r w:rsidR="001A03EE">
        <w:t xml:space="preserve"> от </w:t>
      </w:r>
      <w:r w:rsidR="001A03EE">
        <w:rPr>
          <w:u w:val="single"/>
        </w:rPr>
        <w:t>23 января 2015 г.</w:t>
      </w:r>
      <w:r w:rsidR="001A03EE">
        <w:t xml:space="preserve"> № </w:t>
      </w:r>
      <w:r w:rsidR="001A03EE">
        <w:rPr>
          <w:u w:val="single"/>
        </w:rPr>
        <w:t>63-р</w:t>
      </w:r>
    </w:p>
    <w:p w:rsidR="00B5602E" w:rsidRDefault="00094C5F" w:rsidP="00094C5F">
      <w:r>
        <w:t xml:space="preserve">                                       </w:t>
      </w:r>
      <w:r w:rsidR="00B679C4">
        <w:t xml:space="preserve">                            </w:t>
      </w:r>
    </w:p>
    <w:p w:rsidR="00B5602E" w:rsidRDefault="00B5602E" w:rsidP="00094C5F"/>
    <w:p w:rsidR="00B5602E" w:rsidRDefault="00B5602E" w:rsidP="001A03EE">
      <w:pPr>
        <w:rPr>
          <w:b/>
          <w:sz w:val="28"/>
          <w:szCs w:val="28"/>
        </w:rPr>
      </w:pPr>
      <w:bookmarkStart w:id="0" w:name="_GoBack"/>
      <w:bookmarkEnd w:id="0"/>
    </w:p>
    <w:p w:rsidR="004B5307" w:rsidRDefault="004B5307" w:rsidP="004B5307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4B5307">
        <w:rPr>
          <w:rFonts w:ascii="Times New Roman CYR" w:hAnsi="Times New Roman CYR"/>
          <w:b/>
          <w:color w:val="000000"/>
          <w:sz w:val="28"/>
        </w:rPr>
        <w:t xml:space="preserve">Состав </w:t>
      </w:r>
    </w:p>
    <w:p w:rsidR="00D73DF6" w:rsidRDefault="00D73DF6" w:rsidP="004B5307">
      <w:pPr>
        <w:jc w:val="center"/>
        <w:rPr>
          <w:rFonts w:ascii="Times New Roman CYR" w:hAnsi="Times New Roman CYR"/>
          <w:b/>
          <w:color w:val="000000"/>
          <w:sz w:val="28"/>
        </w:rPr>
      </w:pPr>
      <w:r>
        <w:rPr>
          <w:rFonts w:ascii="Times New Roman CYR" w:hAnsi="Times New Roman CYR"/>
          <w:b/>
          <w:color w:val="000000"/>
          <w:sz w:val="28"/>
        </w:rPr>
        <w:t xml:space="preserve">Президиума </w:t>
      </w:r>
      <w:r w:rsidR="004B5307" w:rsidRPr="004B5307">
        <w:rPr>
          <w:rFonts w:ascii="Times New Roman CYR" w:hAnsi="Times New Roman CYR"/>
          <w:b/>
          <w:color w:val="000000"/>
          <w:sz w:val="28"/>
        </w:rPr>
        <w:t xml:space="preserve">Государственной экзаменационной комиссии </w:t>
      </w:r>
    </w:p>
    <w:p w:rsidR="006077D6" w:rsidRDefault="004B5307" w:rsidP="00D73DF6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4B5307">
        <w:rPr>
          <w:rFonts w:ascii="Times New Roman CYR" w:hAnsi="Times New Roman CYR"/>
          <w:b/>
          <w:color w:val="000000"/>
          <w:sz w:val="28"/>
        </w:rPr>
        <w:t xml:space="preserve">Ульяновской области </w:t>
      </w:r>
      <w:r w:rsidR="006077D6" w:rsidRPr="006077D6">
        <w:rPr>
          <w:rFonts w:ascii="Times New Roman CYR" w:hAnsi="Times New Roman CYR"/>
          <w:b/>
          <w:color w:val="000000"/>
          <w:sz w:val="28"/>
        </w:rPr>
        <w:t xml:space="preserve">по проведению государственной итоговой аттестации по образовательным программам основного общего </w:t>
      </w:r>
    </w:p>
    <w:p w:rsidR="00094C5F" w:rsidRPr="00D73DF6" w:rsidRDefault="006077D6" w:rsidP="00D73DF6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6077D6">
        <w:rPr>
          <w:rFonts w:ascii="Times New Roman CYR" w:hAnsi="Times New Roman CYR"/>
          <w:b/>
          <w:color w:val="000000"/>
          <w:sz w:val="28"/>
        </w:rPr>
        <w:t>и среднего общего образования</w:t>
      </w:r>
      <w:r>
        <w:rPr>
          <w:rFonts w:ascii="Times New Roman CYR" w:hAnsi="Times New Roman CYR"/>
          <w:b/>
          <w:color w:val="000000"/>
          <w:sz w:val="28"/>
        </w:rPr>
        <w:t xml:space="preserve"> </w:t>
      </w:r>
      <w:r w:rsidR="00D73DF6" w:rsidRPr="006077D6">
        <w:rPr>
          <w:rFonts w:ascii="Times New Roman CYR" w:hAnsi="Times New Roman CYR"/>
          <w:b/>
          <w:color w:val="000000"/>
          <w:sz w:val="28"/>
        </w:rPr>
        <w:t>в</w:t>
      </w:r>
      <w:r w:rsidR="00D73DF6">
        <w:rPr>
          <w:rFonts w:ascii="Times New Roman CYR" w:hAnsi="Times New Roman CYR"/>
          <w:b/>
          <w:color w:val="000000"/>
          <w:sz w:val="28"/>
        </w:rPr>
        <w:t xml:space="preserve"> 2015</w:t>
      </w:r>
      <w:r w:rsidR="004B5307" w:rsidRPr="004B5307">
        <w:rPr>
          <w:rFonts w:ascii="Times New Roman CYR" w:hAnsi="Times New Roman CYR"/>
          <w:b/>
          <w:color w:val="000000"/>
          <w:sz w:val="28"/>
        </w:rPr>
        <w:t xml:space="preserve"> году </w:t>
      </w:r>
    </w:p>
    <w:p w:rsidR="00094C5F" w:rsidRDefault="00094C5F" w:rsidP="00094C5F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156"/>
        <w:gridCol w:w="6199"/>
      </w:tblGrid>
      <w:tr w:rsidR="00094C5F" w:rsidTr="00B55B22">
        <w:trPr>
          <w:trHeight w:val="8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F047C8" w:rsidP="00F047C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Уба</w:t>
            </w:r>
            <w:proofErr w:type="spellEnd"/>
            <w:r>
              <w:rPr>
                <w:sz w:val="28"/>
                <w:szCs w:val="28"/>
              </w:rPr>
              <w:t xml:space="preserve"> Екатерина Владимировна</w:t>
            </w:r>
          </w:p>
          <w:p w:rsidR="00094C5F" w:rsidRDefault="00F047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t>председатель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Правительства</w:t>
            </w:r>
            <w:r w:rsidR="00F047C8">
              <w:rPr>
                <w:sz w:val="28"/>
                <w:szCs w:val="28"/>
              </w:rPr>
              <w:t xml:space="preserve"> – Министр образования и науки </w:t>
            </w:r>
            <w:r>
              <w:rPr>
                <w:sz w:val="28"/>
                <w:szCs w:val="28"/>
              </w:rPr>
              <w:t xml:space="preserve"> Ульяновской области</w:t>
            </w:r>
          </w:p>
        </w:tc>
      </w:tr>
      <w:tr w:rsidR="00094C5F" w:rsidTr="00B55B22">
        <w:trPr>
          <w:trHeight w:val="4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7DC" w:rsidRDefault="00AD47DC" w:rsidP="00AD47D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Касимова</w:t>
            </w:r>
            <w:proofErr w:type="spellEnd"/>
            <w:r>
              <w:rPr>
                <w:sz w:val="28"/>
                <w:szCs w:val="28"/>
              </w:rPr>
              <w:t xml:space="preserve"> Ольга Михайловна </w:t>
            </w:r>
          </w:p>
          <w:p w:rsidR="00094C5F" w:rsidRDefault="00094C5F" w:rsidP="00AD47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t>заместитель председателя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AD47DC" w:rsidP="00AD47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дошкольного, общего и дополнительного образования Министерства образования и науки Ульяновской области </w:t>
            </w:r>
          </w:p>
        </w:tc>
      </w:tr>
      <w:tr w:rsidR="00094C5F" w:rsidTr="00B55B22">
        <w:trPr>
          <w:trHeight w:val="12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12" w:rsidRPr="00371112" w:rsidRDefault="00AD47DC">
            <w:pPr>
              <w:jc w:val="both"/>
            </w:pPr>
            <w:r>
              <w:rPr>
                <w:sz w:val="28"/>
                <w:szCs w:val="28"/>
              </w:rPr>
              <w:t>Савченко Валентина Николаевна</w:t>
            </w:r>
            <w:r>
              <w:t xml:space="preserve"> </w:t>
            </w:r>
            <w:r w:rsidR="00371112">
              <w:t>(ответственный секретарь)</w:t>
            </w:r>
          </w:p>
          <w:p w:rsidR="00094C5F" w:rsidRDefault="00094C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AD47DC" w:rsidP="00F047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</w:t>
            </w:r>
            <w:r w:rsidR="00094C5F">
              <w:rPr>
                <w:sz w:val="28"/>
                <w:szCs w:val="28"/>
              </w:rPr>
              <w:t>областного государственного автономного учреждения «Центр информационных технологий»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Ашлапова</w:t>
            </w:r>
            <w:proofErr w:type="spellEnd"/>
            <w:r>
              <w:rPr>
                <w:sz w:val="28"/>
                <w:szCs w:val="28"/>
              </w:rPr>
              <w:t xml:space="preserve"> Тамара Валентиновна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автономного учреждения «Ульяновский областной центр информационно-методического и организационно-технического сопровождения процедур надзора и контроля в сфере образования» (по согласованию)</w:t>
            </w:r>
          </w:p>
        </w:tc>
      </w:tr>
      <w:tr w:rsidR="00EE10EB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B" w:rsidRDefault="00EE10EB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B" w:rsidRDefault="00EE10E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Батанова</w:t>
            </w:r>
            <w:proofErr w:type="spellEnd"/>
            <w:r>
              <w:rPr>
                <w:sz w:val="28"/>
                <w:szCs w:val="28"/>
              </w:rPr>
              <w:t xml:space="preserve"> Марина Алексеевна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B" w:rsidRDefault="00371112" w:rsidP="003711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Министра образования и науки – директор департамента </w:t>
            </w:r>
            <w:r w:rsidR="00EE10EB">
              <w:rPr>
                <w:sz w:val="28"/>
                <w:szCs w:val="28"/>
              </w:rPr>
              <w:t>по надзору и контролю в сфере образования Ульяновской области (по согласованию)</w:t>
            </w:r>
          </w:p>
        </w:tc>
      </w:tr>
      <w:tr w:rsidR="00BB5703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Бирюков Илья Валерьевич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 w:rsidP="003711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автономного учреждения «Центр информационных технологий» (по согласованию)</w:t>
            </w:r>
          </w:p>
        </w:tc>
      </w:tr>
      <w:tr w:rsidR="0006636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6F" w:rsidRDefault="0006636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6F" w:rsidRDefault="000663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Гузенко</w:t>
            </w:r>
            <w:r w:rsidR="009355BC">
              <w:rPr>
                <w:sz w:val="28"/>
                <w:szCs w:val="28"/>
              </w:rPr>
              <w:t xml:space="preserve"> Елена Станиславовна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6F" w:rsidRDefault="009355BC" w:rsidP="00935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приёмной комиссии ФГБОУ ВПО «Ульяновский государственный университет»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Зарубина Валентина Викторовна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 –  методической  работе </w:t>
            </w:r>
            <w:r w:rsidR="007B4BE8">
              <w:rPr>
                <w:sz w:val="28"/>
                <w:szCs w:val="28"/>
              </w:rPr>
              <w:t>ОГБОУ ДПО «Ульяновский институт</w:t>
            </w:r>
            <w:r>
              <w:rPr>
                <w:sz w:val="28"/>
                <w:szCs w:val="28"/>
              </w:rPr>
              <w:t xml:space="preserve"> повышения квалификации и переподготовки работников образования</w:t>
            </w:r>
            <w:r w:rsidR="007B4BE8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Наталья Анатольевна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 w:rsidP="007B4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</w:t>
            </w:r>
            <w:r w:rsidR="007B4BE8">
              <w:rPr>
                <w:sz w:val="28"/>
                <w:szCs w:val="28"/>
              </w:rPr>
              <w:t xml:space="preserve">научной </w:t>
            </w:r>
            <w:r>
              <w:rPr>
                <w:sz w:val="28"/>
                <w:szCs w:val="28"/>
              </w:rPr>
              <w:t xml:space="preserve">работе </w:t>
            </w:r>
            <w:r w:rsidR="007B4BE8">
              <w:rPr>
                <w:sz w:val="28"/>
                <w:szCs w:val="28"/>
              </w:rPr>
              <w:t xml:space="preserve">ФГБОУ ВПО «Ульяновский государственный педагогический университет» 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Королёв Сергей Яковлевич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проректор - проректор по учебной работе </w:t>
            </w:r>
            <w:r w:rsidR="007B4BE8">
              <w:rPr>
                <w:sz w:val="28"/>
                <w:szCs w:val="28"/>
              </w:rPr>
              <w:t>ФГБОУ ВПО «Ульяновский государственный технический университет»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Косачевский</w:t>
            </w:r>
            <w:proofErr w:type="spellEnd"/>
            <w:r>
              <w:rPr>
                <w:sz w:val="28"/>
                <w:szCs w:val="28"/>
              </w:rPr>
              <w:t xml:space="preserve"> Сергей Григорьевич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научной работе </w:t>
            </w:r>
            <w:r w:rsidR="007B4BE8">
              <w:rPr>
                <w:sz w:val="28"/>
                <w:szCs w:val="28"/>
              </w:rPr>
              <w:t>ФГБОУ ВПО «Ульяновское высшее авиационное  училище</w:t>
            </w:r>
            <w:r>
              <w:rPr>
                <w:sz w:val="28"/>
                <w:szCs w:val="28"/>
              </w:rPr>
              <w:t xml:space="preserve"> гражданской авиации</w:t>
            </w:r>
            <w:r w:rsidR="007B4BE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Маврин Сергей Валентинович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учебного отдела </w:t>
            </w:r>
            <w:r w:rsidR="007B4BE8" w:rsidRPr="00BD4F78">
              <w:rPr>
                <w:sz w:val="28"/>
                <w:szCs w:val="28"/>
              </w:rPr>
              <w:t>ФГКО</w:t>
            </w:r>
            <w:r w:rsidR="007B4BE8">
              <w:rPr>
                <w:sz w:val="28"/>
                <w:szCs w:val="28"/>
              </w:rPr>
              <w:t>У Ульяновское гвардейское суворовское военное училище Министерства</w:t>
            </w:r>
            <w:r>
              <w:rPr>
                <w:sz w:val="28"/>
                <w:szCs w:val="28"/>
              </w:rPr>
              <w:t xml:space="preserve"> </w:t>
            </w:r>
            <w:r w:rsidR="007B4BE8">
              <w:rPr>
                <w:sz w:val="28"/>
                <w:szCs w:val="28"/>
              </w:rPr>
              <w:t xml:space="preserve">обороны Российской Федерации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Оксана Вадимовна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секретарь приёмной комиссии </w:t>
            </w:r>
            <w:r w:rsidR="007B4BE8">
              <w:rPr>
                <w:sz w:val="28"/>
                <w:szCs w:val="28"/>
              </w:rPr>
              <w:t>ФГБОУ ВПО «Ульяновский государственный технический  университет»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Мезина</w:t>
            </w:r>
            <w:proofErr w:type="spellEnd"/>
            <w:r>
              <w:rPr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 w:rsidP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администрации муниципального образования «Город Ульяновск» (по согласованию)</w:t>
            </w:r>
          </w:p>
        </w:tc>
      </w:tr>
      <w:tr w:rsidR="00094C5F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F" w:rsidRDefault="00094C5F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Постнова</w:t>
            </w:r>
            <w:proofErr w:type="spellEnd"/>
            <w:r>
              <w:rPr>
                <w:sz w:val="28"/>
                <w:szCs w:val="28"/>
              </w:rPr>
              <w:t xml:space="preserve"> Марина Викторовна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5F" w:rsidRDefault="00094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работе </w:t>
            </w:r>
            <w:r w:rsidR="007B4BE8">
              <w:rPr>
                <w:sz w:val="28"/>
                <w:szCs w:val="28"/>
              </w:rPr>
              <w:t>ФГБОУ ВПО «Ульяновская государственная сельскохозяйственная академия»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1112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12" w:rsidRDefault="00371112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12" w:rsidRDefault="003711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Платонов Антон Владимирович 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12" w:rsidRDefault="00371112" w:rsidP="007B4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областного государственного автономного учреждения «Центр информационных технологий» </w:t>
            </w:r>
          </w:p>
        </w:tc>
      </w:tr>
      <w:tr w:rsidR="00BB5703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 w:rsidP="00846D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Шохина Любовь Николаевна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03" w:rsidRDefault="00BB5703" w:rsidP="000A6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муниципального бюджетного образовательного учреждения «Средняя общеобразовательная школа № 28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льяновска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</w:p>
        </w:tc>
      </w:tr>
      <w:tr w:rsidR="00F047C8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8" w:rsidRDefault="00F047C8" w:rsidP="000A66EA">
            <w:pPr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7B4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Шкляр Алексей  Александрович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F047C8" w:rsidP="007B4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профессионального  образования и охраны прав несовершеннолетних Министерства образования </w:t>
            </w:r>
            <w:r w:rsidR="00F942D5">
              <w:rPr>
                <w:sz w:val="28"/>
                <w:szCs w:val="28"/>
              </w:rPr>
              <w:t xml:space="preserve">и науки </w:t>
            </w:r>
            <w:r>
              <w:rPr>
                <w:sz w:val="28"/>
                <w:szCs w:val="28"/>
              </w:rPr>
              <w:t xml:space="preserve">Ульяновской области  </w:t>
            </w:r>
          </w:p>
        </w:tc>
      </w:tr>
      <w:tr w:rsidR="00F047C8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F91952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F047C8">
              <w:rPr>
                <w:sz w:val="28"/>
                <w:szCs w:val="28"/>
              </w:rPr>
              <w:t>.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F047C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Шлёнкин</w:t>
            </w:r>
            <w:proofErr w:type="spellEnd"/>
            <w:r>
              <w:rPr>
                <w:sz w:val="28"/>
                <w:szCs w:val="28"/>
              </w:rPr>
              <w:t xml:space="preserve"> Константин Владимирович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C8" w:rsidRDefault="00F047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секретарь приёмной комиссии </w:t>
            </w:r>
            <w:r w:rsidR="00F942D5">
              <w:rPr>
                <w:sz w:val="28"/>
                <w:szCs w:val="28"/>
              </w:rPr>
              <w:t>ФГБОУ ВПО «Ульяновская государственная сельскохозяйственная  академия»</w:t>
            </w:r>
            <w:r>
              <w:rPr>
                <w:sz w:val="28"/>
                <w:szCs w:val="28"/>
              </w:rPr>
              <w:t xml:space="preserve"> </w:t>
            </w:r>
          </w:p>
          <w:p w:rsidR="00F047C8" w:rsidRDefault="00F047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F91952" w:rsidTr="00B55B22">
        <w:trPr>
          <w:trHeight w:val="8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2" w:rsidRDefault="00F91952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2" w:rsidRDefault="00F9195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Ямбаев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Рустям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Рахибович</w:t>
            </w:r>
            <w:proofErr w:type="spellEnd"/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2" w:rsidRDefault="00F919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образовательного учреждения среднего профессионального образования «Ульяновский строительный техникум» (по согласованию)</w:t>
            </w:r>
          </w:p>
        </w:tc>
      </w:tr>
    </w:tbl>
    <w:p w:rsidR="00B55B22" w:rsidRDefault="00B55B22" w:rsidP="000A66EA">
      <w:pPr>
        <w:rPr>
          <w:sz w:val="28"/>
          <w:szCs w:val="28"/>
          <w:lang w:eastAsia="en-US"/>
        </w:rPr>
      </w:pPr>
    </w:p>
    <w:p w:rsidR="00B55B22" w:rsidRDefault="00B55B22" w:rsidP="000A66E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__________________________________</w:t>
      </w:r>
    </w:p>
    <w:sectPr w:rsidR="00B55B22" w:rsidSect="00B55B2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14F"/>
    <w:multiLevelType w:val="hybridMultilevel"/>
    <w:tmpl w:val="664CECCA"/>
    <w:lvl w:ilvl="0" w:tplc="17BAADFC">
      <w:start w:val="1"/>
      <w:numFmt w:val="decimal"/>
      <w:lvlText w:val="%1."/>
      <w:lvlJc w:val="left"/>
      <w:pPr>
        <w:tabs>
          <w:tab w:val="num" w:pos="854"/>
        </w:tabs>
        <w:ind w:left="854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2A6FB2"/>
    <w:multiLevelType w:val="hybridMultilevel"/>
    <w:tmpl w:val="ACF810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4E"/>
    <w:rsid w:val="0006636F"/>
    <w:rsid w:val="0006680F"/>
    <w:rsid w:val="00094C5F"/>
    <w:rsid w:val="000A66EA"/>
    <w:rsid w:val="001A03EE"/>
    <w:rsid w:val="002C1447"/>
    <w:rsid w:val="00371112"/>
    <w:rsid w:val="004B5307"/>
    <w:rsid w:val="005A7BDB"/>
    <w:rsid w:val="006077D6"/>
    <w:rsid w:val="007528F0"/>
    <w:rsid w:val="007B4BE8"/>
    <w:rsid w:val="00846D87"/>
    <w:rsid w:val="009355BC"/>
    <w:rsid w:val="00AD47DC"/>
    <w:rsid w:val="00B55B22"/>
    <w:rsid w:val="00B5602E"/>
    <w:rsid w:val="00B679C4"/>
    <w:rsid w:val="00BB5703"/>
    <w:rsid w:val="00C27254"/>
    <w:rsid w:val="00C8182F"/>
    <w:rsid w:val="00D32E01"/>
    <w:rsid w:val="00D73DF6"/>
    <w:rsid w:val="00DF634E"/>
    <w:rsid w:val="00EE10EB"/>
    <w:rsid w:val="00F047C8"/>
    <w:rsid w:val="00F91952"/>
    <w:rsid w:val="00F9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22</cp:revision>
  <dcterms:created xsi:type="dcterms:W3CDTF">2012-11-07T08:57:00Z</dcterms:created>
  <dcterms:modified xsi:type="dcterms:W3CDTF">2015-02-02T08:10:00Z</dcterms:modified>
</cp:coreProperties>
</file>